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8FC" w:rsidRPr="006778EB" w:rsidRDefault="00D148FC" w:rsidP="00D148FC">
      <w:pPr>
        <w:ind w:left="980"/>
        <w:jc w:val="center"/>
        <w:rPr>
          <w:rFonts w:eastAsia="Times New Roman"/>
          <w:b/>
          <w:sz w:val="24"/>
          <w:szCs w:val="24"/>
        </w:rPr>
      </w:pPr>
      <w:r w:rsidRPr="006778EB">
        <w:rPr>
          <w:rFonts w:eastAsia="Times New Roman"/>
          <w:b/>
          <w:sz w:val="24"/>
          <w:szCs w:val="24"/>
        </w:rPr>
        <w:t>Расписание звонков для 1-х классов (сентябрь - декабрь):</w:t>
      </w:r>
    </w:p>
    <w:p w:rsidR="00D148FC" w:rsidRPr="006778EB" w:rsidRDefault="00D148FC" w:rsidP="00D148FC">
      <w:pPr>
        <w:ind w:left="980"/>
        <w:rPr>
          <w:rFonts w:eastAsia="Times New Roman"/>
          <w:sz w:val="24"/>
          <w:szCs w:val="24"/>
        </w:rPr>
      </w:pPr>
    </w:p>
    <w:tbl>
      <w:tblPr>
        <w:tblW w:w="0" w:type="auto"/>
        <w:tblInd w:w="1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92"/>
        <w:gridCol w:w="2840"/>
        <w:gridCol w:w="2268"/>
      </w:tblGrid>
      <w:tr w:rsidR="00D148FC" w:rsidRPr="006778EB" w:rsidTr="003E36DA"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№ урока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Время урока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 xml:space="preserve">Динамические </w:t>
            </w:r>
          </w:p>
          <w:p w:rsidR="00D148FC" w:rsidRPr="006778EB" w:rsidRDefault="00D148FC" w:rsidP="003E36DA">
            <w:pPr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паузы</w:t>
            </w:r>
          </w:p>
        </w:tc>
      </w:tr>
      <w:tr w:rsidR="00D148FC" w:rsidRPr="006778EB" w:rsidTr="003E36DA"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8.00 – 8.35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</w:tr>
      <w:tr w:rsidR="00D148FC" w:rsidRPr="006778EB" w:rsidTr="003E36DA"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9.00 – 9.35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</w:tr>
      <w:tr w:rsidR="00D148FC" w:rsidRPr="006778EB" w:rsidTr="003E36DA"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10.00 – 10.35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</w:tr>
      <w:tr w:rsidR="00D148FC" w:rsidRPr="006778EB" w:rsidTr="003E36DA"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11.00 – 11.35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</w:tr>
      <w:tr w:rsidR="00D148FC" w:rsidRPr="006778EB" w:rsidTr="003E36DA"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12.00 – 12.35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</w:p>
        </w:tc>
      </w:tr>
    </w:tbl>
    <w:p w:rsidR="00D148FC" w:rsidRPr="006778EB" w:rsidRDefault="00D148FC" w:rsidP="00D148FC">
      <w:pPr>
        <w:ind w:left="980"/>
        <w:rPr>
          <w:rFonts w:eastAsia="Times New Roman"/>
          <w:sz w:val="24"/>
          <w:szCs w:val="24"/>
        </w:rPr>
      </w:pPr>
    </w:p>
    <w:p w:rsidR="00D148FC" w:rsidRDefault="00D148FC" w:rsidP="00D148FC">
      <w:pPr>
        <w:ind w:left="980"/>
        <w:jc w:val="center"/>
        <w:rPr>
          <w:rFonts w:eastAsia="Times New Roman"/>
          <w:b/>
          <w:sz w:val="24"/>
          <w:szCs w:val="24"/>
        </w:rPr>
      </w:pPr>
    </w:p>
    <w:p w:rsidR="00D148FC" w:rsidRPr="006778EB" w:rsidRDefault="00D148FC" w:rsidP="00D148FC">
      <w:pPr>
        <w:ind w:left="980"/>
        <w:jc w:val="center"/>
        <w:rPr>
          <w:rFonts w:eastAsia="Times New Roman"/>
          <w:b/>
          <w:sz w:val="24"/>
          <w:szCs w:val="24"/>
        </w:rPr>
      </w:pPr>
      <w:r w:rsidRPr="006778EB">
        <w:rPr>
          <w:rFonts w:eastAsia="Times New Roman"/>
          <w:b/>
          <w:sz w:val="24"/>
          <w:szCs w:val="24"/>
        </w:rPr>
        <w:t>Расписание звонков для 1-х классов (</w:t>
      </w:r>
      <w:r w:rsidRPr="006778EB">
        <w:rPr>
          <w:rFonts w:eastAsia="Times New Roman"/>
          <w:b/>
          <w:sz w:val="24"/>
          <w:szCs w:val="24"/>
          <w:lang w:val="en-US"/>
        </w:rPr>
        <w:t>II</w:t>
      </w:r>
      <w:r w:rsidRPr="006778EB">
        <w:rPr>
          <w:rFonts w:eastAsia="Times New Roman"/>
          <w:b/>
          <w:sz w:val="24"/>
          <w:szCs w:val="24"/>
        </w:rPr>
        <w:t xml:space="preserve"> полугодие):</w:t>
      </w:r>
    </w:p>
    <w:p w:rsidR="00D148FC" w:rsidRPr="006778EB" w:rsidRDefault="00D148FC" w:rsidP="00D148FC">
      <w:pPr>
        <w:ind w:left="980"/>
        <w:rPr>
          <w:rFonts w:eastAsia="Times New Roman"/>
          <w:sz w:val="24"/>
          <w:szCs w:val="24"/>
        </w:rPr>
      </w:pPr>
    </w:p>
    <w:tbl>
      <w:tblPr>
        <w:tblW w:w="0" w:type="auto"/>
        <w:tblInd w:w="1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134"/>
        <w:gridCol w:w="2835"/>
        <w:gridCol w:w="2268"/>
      </w:tblGrid>
      <w:tr w:rsidR="00D148FC" w:rsidRPr="006778EB" w:rsidTr="003E36D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№ урока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Время урока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Динамически</w:t>
            </w:r>
            <w:r>
              <w:rPr>
                <w:rFonts w:eastAsia="Times New Roman"/>
                <w:sz w:val="24"/>
                <w:szCs w:val="24"/>
              </w:rPr>
              <w:t>е</w:t>
            </w:r>
          </w:p>
          <w:p w:rsidR="00D148FC" w:rsidRPr="006778EB" w:rsidRDefault="00D148FC" w:rsidP="003E36DA">
            <w:pPr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 xml:space="preserve"> паузы</w:t>
            </w:r>
          </w:p>
        </w:tc>
      </w:tr>
      <w:tr w:rsidR="00D148FC" w:rsidRPr="006778EB" w:rsidTr="003E36D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8.00 – 8.40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</w:tr>
      <w:tr w:rsidR="00D148FC" w:rsidRPr="006778EB" w:rsidTr="003E36D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9.00 – 9.40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</w:tr>
      <w:tr w:rsidR="00D148FC" w:rsidRPr="006778EB" w:rsidTr="003E36D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10.00 – 10.40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</w:tr>
      <w:tr w:rsidR="00D148FC" w:rsidRPr="006778EB" w:rsidTr="003E36D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11.00</w:t>
            </w:r>
            <w:r w:rsidRPr="006778EB">
              <w:rPr>
                <w:rFonts w:eastAsia="Times New Roman"/>
                <w:sz w:val="24"/>
                <w:szCs w:val="24"/>
              </w:rPr>
              <w:t xml:space="preserve"> – 11.4</w:t>
            </w: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</w:tr>
      <w:tr w:rsidR="00D148FC" w:rsidRPr="006778EB" w:rsidTr="003E36DA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  <w:r w:rsidRPr="006778EB">
              <w:rPr>
                <w:rFonts w:eastAsia="Times New Roman"/>
                <w:sz w:val="24"/>
                <w:szCs w:val="24"/>
              </w:rPr>
              <w:t>12.</w:t>
            </w:r>
            <w:r>
              <w:rPr>
                <w:rFonts w:eastAsia="Times New Roman"/>
                <w:sz w:val="24"/>
                <w:szCs w:val="24"/>
              </w:rPr>
              <w:t>00</w:t>
            </w:r>
            <w:r w:rsidRPr="006778EB">
              <w:rPr>
                <w:rFonts w:eastAsia="Times New Roman"/>
                <w:sz w:val="24"/>
                <w:szCs w:val="24"/>
              </w:rPr>
              <w:t xml:space="preserve"> – 12.</w:t>
            </w:r>
            <w:r>
              <w:rPr>
                <w:rFonts w:eastAsia="Times New Roman"/>
                <w:sz w:val="24"/>
                <w:szCs w:val="24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6778EB" w:rsidRDefault="00D148FC" w:rsidP="003E36DA">
            <w:pPr>
              <w:ind w:left="980"/>
              <w:rPr>
                <w:rFonts w:eastAsia="Times New Roman"/>
                <w:sz w:val="24"/>
                <w:szCs w:val="24"/>
              </w:rPr>
            </w:pPr>
          </w:p>
        </w:tc>
      </w:tr>
    </w:tbl>
    <w:p w:rsidR="00D148FC" w:rsidRPr="006778EB" w:rsidRDefault="00D148FC" w:rsidP="00D148FC">
      <w:pPr>
        <w:ind w:left="980"/>
        <w:rPr>
          <w:rFonts w:eastAsia="Times New Roman"/>
          <w:sz w:val="24"/>
          <w:szCs w:val="24"/>
        </w:rPr>
      </w:pPr>
    </w:p>
    <w:p w:rsidR="00D148FC" w:rsidRDefault="00D148FC" w:rsidP="00D148FC">
      <w:pPr>
        <w:spacing w:after="200"/>
        <w:ind w:left="-567"/>
        <w:jc w:val="center"/>
        <w:rPr>
          <w:rFonts w:eastAsia="Times New Roman"/>
          <w:b/>
          <w:sz w:val="24"/>
          <w:szCs w:val="24"/>
          <w:lang w:eastAsia="en-US"/>
        </w:rPr>
      </w:pPr>
    </w:p>
    <w:p w:rsidR="00D148FC" w:rsidRPr="006778EB" w:rsidRDefault="00D148FC" w:rsidP="00D148FC">
      <w:pPr>
        <w:spacing w:after="200"/>
        <w:ind w:left="-567"/>
        <w:jc w:val="center"/>
        <w:rPr>
          <w:rFonts w:eastAsia="Times New Roman"/>
          <w:b/>
          <w:sz w:val="24"/>
          <w:szCs w:val="24"/>
          <w:lang w:eastAsia="en-US"/>
        </w:rPr>
      </w:pPr>
      <w:bookmarkStart w:id="0" w:name="_GoBack"/>
      <w:bookmarkEnd w:id="0"/>
      <w:r w:rsidRPr="006778EB">
        <w:rPr>
          <w:rFonts w:eastAsia="Times New Roman"/>
          <w:b/>
          <w:sz w:val="24"/>
          <w:szCs w:val="24"/>
          <w:lang w:eastAsia="en-US"/>
        </w:rPr>
        <w:t xml:space="preserve">Расписание звонков для 2-11 х классов </w:t>
      </w:r>
    </w:p>
    <w:tbl>
      <w:tblPr>
        <w:tblW w:w="8251" w:type="dxa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91"/>
        <w:gridCol w:w="1986"/>
        <w:gridCol w:w="1994"/>
        <w:gridCol w:w="1833"/>
        <w:gridCol w:w="1447"/>
      </w:tblGrid>
      <w:tr w:rsidR="00D148FC" w:rsidRPr="006778EB" w:rsidTr="003E36DA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№ урока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Время урока</w:t>
            </w:r>
          </w:p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1 смена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Перемены (мин)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Время урока</w:t>
            </w:r>
          </w:p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2 смена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Перемены (мин)</w:t>
            </w:r>
          </w:p>
        </w:tc>
      </w:tr>
      <w:tr w:rsidR="00D148FC" w:rsidRPr="006778EB" w:rsidTr="003E36DA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8.00 – 8.45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FB474E" w:rsidRDefault="00D148FC" w:rsidP="003E36DA">
            <w:r>
              <w:t>14.00 – 14.45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FB474E" w:rsidRDefault="00D148FC" w:rsidP="003E36DA">
            <w:pPr>
              <w:jc w:val="center"/>
            </w:pPr>
            <w:r>
              <w:t>15</w:t>
            </w:r>
          </w:p>
        </w:tc>
      </w:tr>
      <w:tr w:rsidR="00D148FC" w:rsidRPr="006778EB" w:rsidTr="003E36DA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9.00 – 9.45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FB474E" w:rsidRDefault="00D148FC" w:rsidP="003E36DA">
            <w:r>
              <w:t>15.00 – 15.40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FB474E" w:rsidRDefault="00D148FC" w:rsidP="003E36DA">
            <w:pPr>
              <w:jc w:val="center"/>
            </w:pPr>
            <w:r>
              <w:t>15</w:t>
            </w:r>
          </w:p>
        </w:tc>
      </w:tr>
      <w:tr w:rsidR="00D148FC" w:rsidRPr="006778EB" w:rsidTr="003E36DA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10.00 – 10.45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FB474E" w:rsidRDefault="00D148FC" w:rsidP="003E36DA">
            <w:r w:rsidRPr="00FB474E">
              <w:t>15.55</w:t>
            </w:r>
            <w:r>
              <w:t xml:space="preserve"> </w:t>
            </w:r>
            <w:r w:rsidRPr="00FB474E">
              <w:t>– 16.</w:t>
            </w:r>
            <w:r>
              <w:t>35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FB474E" w:rsidRDefault="00D148FC" w:rsidP="003E36DA">
            <w:pPr>
              <w:jc w:val="center"/>
            </w:pPr>
            <w:r w:rsidRPr="00FB474E">
              <w:t>10</w:t>
            </w:r>
          </w:p>
        </w:tc>
      </w:tr>
      <w:tr w:rsidR="00D148FC" w:rsidRPr="006778EB" w:rsidTr="003E36DA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11.00</w:t>
            </w:r>
            <w:r w:rsidRPr="006778EB">
              <w:rPr>
                <w:rFonts w:eastAsia="Times New Roman"/>
                <w:sz w:val="24"/>
                <w:szCs w:val="24"/>
                <w:lang w:eastAsia="en-US"/>
              </w:rPr>
              <w:t xml:space="preserve"> – 11.</w:t>
            </w:r>
            <w:r>
              <w:rPr>
                <w:rFonts w:eastAsia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FB474E" w:rsidRDefault="00D148FC" w:rsidP="003E36DA">
            <w:r w:rsidRPr="00FB474E">
              <w:t>16.</w:t>
            </w:r>
            <w:r>
              <w:t>45</w:t>
            </w:r>
            <w:r w:rsidRPr="00FB474E">
              <w:t xml:space="preserve"> – 17.</w:t>
            </w:r>
            <w:r>
              <w:t>25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FB474E" w:rsidRDefault="00D148FC" w:rsidP="003E36DA">
            <w:pPr>
              <w:jc w:val="center"/>
            </w:pPr>
            <w:r w:rsidRPr="00FB474E">
              <w:t>10</w:t>
            </w:r>
          </w:p>
        </w:tc>
      </w:tr>
      <w:tr w:rsidR="00D148FC" w:rsidRPr="006778EB" w:rsidTr="003E36DA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12.</w:t>
            </w:r>
            <w:r>
              <w:rPr>
                <w:rFonts w:eastAsia="Times New Roman"/>
                <w:sz w:val="24"/>
                <w:szCs w:val="24"/>
                <w:lang w:eastAsia="en-US"/>
              </w:rPr>
              <w:t>00– 12.45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FB474E" w:rsidRDefault="00D148FC" w:rsidP="003E36DA">
            <w:r w:rsidRPr="00FB474E">
              <w:t>17.</w:t>
            </w:r>
            <w:r>
              <w:t>35</w:t>
            </w:r>
            <w:r w:rsidRPr="00FB474E">
              <w:t xml:space="preserve"> – 18.</w:t>
            </w:r>
            <w:r>
              <w:t>15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FB474E" w:rsidRDefault="00D148FC" w:rsidP="003E36DA">
            <w:pPr>
              <w:jc w:val="center"/>
            </w:pPr>
            <w:r w:rsidRPr="00FB474E">
              <w:t>10</w:t>
            </w:r>
          </w:p>
        </w:tc>
      </w:tr>
      <w:tr w:rsidR="00D148FC" w:rsidRPr="006778EB" w:rsidTr="003E36DA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13.00</w:t>
            </w:r>
            <w:r w:rsidRPr="006778EB">
              <w:rPr>
                <w:rFonts w:eastAsia="Times New Roman"/>
                <w:sz w:val="24"/>
                <w:szCs w:val="24"/>
                <w:lang w:eastAsia="en-US"/>
              </w:rPr>
              <w:t xml:space="preserve"> – 13.</w:t>
            </w:r>
            <w:r>
              <w:rPr>
                <w:rFonts w:eastAsia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FB474E" w:rsidRDefault="00D148FC" w:rsidP="003E36DA">
            <w:r>
              <w:t>18.25 – 19.05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Default="00D148FC" w:rsidP="003E36DA">
            <w:pPr>
              <w:jc w:val="center"/>
            </w:pPr>
          </w:p>
        </w:tc>
      </w:tr>
      <w:tr w:rsidR="00D148FC" w:rsidRPr="006778EB" w:rsidTr="003E36DA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6778EB">
              <w:rPr>
                <w:rFonts w:eastAsia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D148FC" w:rsidRPr="006778EB" w:rsidRDefault="00D148FC" w:rsidP="003E36DA">
            <w:pPr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14.00 – 14.45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6778EB" w:rsidRDefault="00D148FC" w:rsidP="003E36DA">
            <w:pPr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>
              <w:rPr>
                <w:rFonts w:eastAsia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FB474E" w:rsidRDefault="00D148FC" w:rsidP="003E36DA"/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148FC" w:rsidRPr="00FB474E" w:rsidRDefault="00D148FC" w:rsidP="003E36DA">
            <w:pPr>
              <w:jc w:val="center"/>
            </w:pPr>
          </w:p>
        </w:tc>
      </w:tr>
    </w:tbl>
    <w:p w:rsidR="00D148FC" w:rsidRPr="006778EB" w:rsidRDefault="00D148FC" w:rsidP="00D148FC">
      <w:pPr>
        <w:spacing w:line="273" w:lineRule="auto"/>
        <w:ind w:left="260" w:firstLine="706"/>
        <w:jc w:val="both"/>
        <w:rPr>
          <w:rFonts w:eastAsia="Times New Roman"/>
          <w:sz w:val="24"/>
          <w:szCs w:val="24"/>
        </w:rPr>
      </w:pPr>
    </w:p>
    <w:p w:rsidR="00DC6FC3" w:rsidRDefault="00DC6FC3"/>
    <w:sectPr w:rsidR="00DC6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EF4"/>
    <w:rsid w:val="003D4B4C"/>
    <w:rsid w:val="006E0EF4"/>
    <w:rsid w:val="00D148FC"/>
    <w:rsid w:val="00DC6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8F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4B4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3D4B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8F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4B4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3D4B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Зауч</dc:creator>
  <cp:lastModifiedBy>Зауч</cp:lastModifiedBy>
  <cp:revision>2</cp:revision>
  <dcterms:created xsi:type="dcterms:W3CDTF">2020-12-10T07:02:00Z</dcterms:created>
  <dcterms:modified xsi:type="dcterms:W3CDTF">2020-12-10T07:02:00Z</dcterms:modified>
</cp:coreProperties>
</file>